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7BD8185" w14:textId="174C7BB4" w:rsidR="009E533B" w:rsidRPr="005D2C6C" w:rsidRDefault="00154CB7" w:rsidP="008D5210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Кошбай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уулу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К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27F94651" w14:textId="25EC1426" w:rsidR="00154CB7" w:rsidRPr="00154CB7" w:rsidRDefault="008D5210" w:rsidP="008D5210">
      <w:pPr>
        <w:contextualSpacing/>
        <w:jc w:val="both"/>
        <w:rPr>
          <w:sz w:val="24"/>
          <w:szCs w:val="24"/>
          <w:lang w:val="ky-KG"/>
        </w:rPr>
      </w:pPr>
      <w:r w:rsidRPr="00D0772A">
        <w:rPr>
          <w:sz w:val="24"/>
          <w:szCs w:val="24"/>
        </w:rPr>
        <w:tab/>
      </w:r>
      <w:r w:rsidRPr="00D0772A">
        <w:rPr>
          <w:sz w:val="24"/>
          <w:szCs w:val="24"/>
        </w:rPr>
        <w:tab/>
      </w:r>
      <w:r w:rsidRPr="00D0772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54CB7">
        <w:rPr>
          <w:sz w:val="24"/>
          <w:szCs w:val="24"/>
          <w:lang w:val="ky-KG"/>
        </w:rPr>
        <w:t>Асан уулу Т</w:t>
      </w:r>
      <w:r w:rsidR="00154CB7" w:rsidRPr="00154CB7">
        <w:rPr>
          <w:sz w:val="24"/>
          <w:szCs w:val="24"/>
        </w:rPr>
        <w:t>.</w:t>
      </w:r>
      <w:r w:rsidR="00154CB7">
        <w:rPr>
          <w:sz w:val="24"/>
          <w:szCs w:val="24"/>
          <w:lang w:val="ky-KG"/>
        </w:rPr>
        <w:t xml:space="preserve"> </w:t>
      </w:r>
      <w:r w:rsidR="00154CB7">
        <w:rPr>
          <w:sz w:val="24"/>
          <w:szCs w:val="24"/>
          <w:lang w:val="ky-KG"/>
        </w:rPr>
        <w:tab/>
        <w:t xml:space="preserve">     _____________</w:t>
      </w:r>
    </w:p>
    <w:p w14:paraId="3DACAB1B" w14:textId="7D0A890F" w:rsidR="008D5210" w:rsidRPr="00154CB7" w:rsidRDefault="0032268E" w:rsidP="00154CB7">
      <w:pPr>
        <w:ind w:left="3540" w:firstLine="708"/>
        <w:contextualSpacing/>
        <w:jc w:val="both"/>
        <w:rPr>
          <w:sz w:val="24"/>
          <w:szCs w:val="24"/>
          <w:lang w:val="ky-KG"/>
        </w:rPr>
      </w:pPr>
      <w:r>
        <w:rPr>
          <w:sz w:val="24"/>
          <w:szCs w:val="24"/>
          <w:lang w:val="ky-KG"/>
        </w:rPr>
        <w:t>Шамшиев Б.Р.</w:t>
      </w:r>
      <w:r w:rsidR="00154CB7">
        <w:rPr>
          <w:sz w:val="24"/>
          <w:szCs w:val="24"/>
          <w:lang w:val="ky-KG"/>
        </w:rPr>
        <w:t xml:space="preserve">  _____________</w:t>
      </w:r>
    </w:p>
    <w:p w14:paraId="76CBB3BF" w14:textId="77777777" w:rsidR="009E533B" w:rsidRPr="009E533B" w:rsidRDefault="009E533B" w:rsidP="000909A1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14:paraId="61A31B08" w14:textId="1838F96A" w:rsidR="00154CB7" w:rsidRDefault="009E533B" w:rsidP="00154CB7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  <w:r w:rsidRPr="009E533B">
        <w:rPr>
          <w:rFonts w:eastAsia="Arial"/>
          <w:b/>
          <w:sz w:val="24"/>
          <w:szCs w:val="24"/>
        </w:rPr>
        <w:br/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154CB7">
        <w:rPr>
          <w:rFonts w:eastAsia="Arial"/>
          <w:b/>
          <w:sz w:val="24"/>
          <w:szCs w:val="24"/>
          <w:lang w:val="ky-KG"/>
        </w:rPr>
        <w:t>услуг по следующим лотам</w:t>
      </w:r>
      <w:r w:rsidR="00154CB7" w:rsidRPr="00154CB7">
        <w:rPr>
          <w:rFonts w:eastAsia="Arial"/>
          <w:b/>
          <w:sz w:val="24"/>
          <w:szCs w:val="24"/>
        </w:rPr>
        <w:t>:</w:t>
      </w:r>
    </w:p>
    <w:p w14:paraId="5CC51FD0" w14:textId="77777777" w:rsidR="0032268E" w:rsidRDefault="0032268E" w:rsidP="00154CB7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3FD787E7" w14:textId="75C64B58" w:rsidR="009E533B" w:rsidRPr="00972FA8" w:rsidRDefault="0075738E" w:rsidP="00972FA8">
      <w:pPr>
        <w:widowControl/>
        <w:tabs>
          <w:tab w:val="left" w:pos="8931"/>
        </w:tabs>
        <w:overflowPunct/>
        <w:autoSpaceDE/>
        <w:autoSpaceDN/>
        <w:adjustRightInd/>
        <w:ind w:right="-1"/>
        <w:jc w:val="both"/>
        <w:textAlignment w:val="auto"/>
        <w:rPr>
          <w:rFonts w:eastAsia="Arial"/>
          <w:b/>
          <w:sz w:val="24"/>
          <w:szCs w:val="24"/>
        </w:rPr>
      </w:pPr>
      <w:r w:rsidRPr="00972FA8">
        <w:rPr>
          <w:rFonts w:eastAsia="Arial"/>
          <w:b/>
          <w:sz w:val="24"/>
          <w:szCs w:val="24"/>
          <w:lang w:val="ky-KG"/>
        </w:rPr>
        <w:t xml:space="preserve">Лот №1 – </w:t>
      </w:r>
      <w:r w:rsidR="00972FA8" w:rsidRPr="00972FA8">
        <w:rPr>
          <w:rFonts w:eastAsia="Arial"/>
          <w:b/>
          <w:sz w:val="24"/>
          <w:szCs w:val="24"/>
          <w:lang w:val="ky-KG"/>
        </w:rPr>
        <w:t>Приобретение консультационных услуг по строительно-финансовому надзору и аудиту проведенных закупок по проекту строительства малой гидроэлектростанции «Бала-Саруу»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51D108F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36F216C" w14:textId="192F9E1C" w:rsidR="00BB0F62" w:rsidRPr="00972FA8" w:rsidRDefault="0075738E" w:rsidP="00BB0F62">
            <w:pPr>
              <w:widowControl/>
              <w:tabs>
                <w:tab w:val="left" w:pos="8931"/>
              </w:tabs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eastAsia="Arial"/>
                <w:b/>
                <w:sz w:val="24"/>
                <w:szCs w:val="24"/>
              </w:rPr>
            </w:pPr>
            <w:r w:rsidRPr="0032268E">
              <w:rPr>
                <w:rFonts w:eastAsia="Arial"/>
                <w:b/>
                <w:bCs/>
                <w:sz w:val="24"/>
                <w:szCs w:val="24"/>
                <w:lang w:val="ky-KG"/>
              </w:rPr>
              <w:t xml:space="preserve">Лот №1 – </w:t>
            </w:r>
            <w:r w:rsidR="00972FA8" w:rsidRPr="00972FA8">
              <w:rPr>
                <w:rFonts w:eastAsia="Arial"/>
                <w:b/>
                <w:bCs/>
                <w:sz w:val="24"/>
                <w:szCs w:val="24"/>
                <w:lang w:val="ky-KG"/>
              </w:rPr>
              <w:t>Приобретение консультационных услуг по строительно-финансовому надзору и аудиту проведенных закупок по проекту строительства малой гидроэлектростанции «Бала-Саруу»</w:t>
            </w:r>
            <w:r w:rsidR="00972FA8" w:rsidRPr="00972FA8">
              <w:rPr>
                <w:rFonts w:eastAsia="Arial"/>
                <w:b/>
                <w:bCs/>
                <w:sz w:val="24"/>
                <w:szCs w:val="24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6711021A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5DFD12E7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5A88E9B8" w:rsidR="009E533B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517B1DF8" w14:textId="1A0C8058" w:rsidR="0075738E" w:rsidRDefault="0075738E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6.Учатник должен иметь минимальный срок работы в соответствующей отрасли не менее 3</w:t>
            </w:r>
            <w:r w:rsidR="0032268E">
              <w:rPr>
                <w:sz w:val="24"/>
                <w:szCs w:val="24"/>
                <w:shd w:val="clear" w:color="auto" w:fill="FFFFFF"/>
              </w:rPr>
              <w:t>-х</w:t>
            </w:r>
            <w:r>
              <w:rPr>
                <w:sz w:val="24"/>
                <w:szCs w:val="24"/>
                <w:shd w:val="clear" w:color="auto" w:fill="FFFFFF"/>
              </w:rPr>
              <w:t xml:space="preserve"> лет </w:t>
            </w:r>
          </w:p>
          <w:p w14:paraId="5294DEA3" w14:textId="7A17B0BE" w:rsidR="00C61C4B" w:rsidRDefault="0075738E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C61C4B" w:rsidRPr="00C61C4B">
              <w:rPr>
                <w:sz w:val="24"/>
                <w:szCs w:val="24"/>
                <w:shd w:val="clear" w:color="auto" w:fill="FFFFFF"/>
              </w:rPr>
              <w:t>.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>Участник должен предоставить сканированн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ые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 xml:space="preserve"> копи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 xml:space="preserve"> действующ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их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 xml:space="preserve"> лицензи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й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 xml:space="preserve"> на выполнение заявленных</w:t>
            </w:r>
            <w:r w:rsidR="008D5210" w:rsidRPr="008D521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работ</w:t>
            </w:r>
            <w:r w:rsidR="00C61C4B" w:rsidRPr="00C61C4B">
              <w:rPr>
                <w:sz w:val="24"/>
                <w:szCs w:val="24"/>
                <w:shd w:val="clear" w:color="auto" w:fill="FFFFFF"/>
              </w:rPr>
              <w:t>,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 xml:space="preserve"> выданн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ые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 xml:space="preserve"> уполномоченным </w:t>
            </w:r>
            <w:r w:rsidR="0032733F">
              <w:rPr>
                <w:sz w:val="24"/>
                <w:szCs w:val="24"/>
                <w:shd w:val="clear" w:color="auto" w:fill="FFFFFF"/>
                <w:lang w:val="ky-KG"/>
              </w:rPr>
              <w:t xml:space="preserve">государственным </w:t>
            </w:r>
            <w:r w:rsidR="00C61C4B">
              <w:rPr>
                <w:sz w:val="24"/>
                <w:szCs w:val="24"/>
                <w:shd w:val="clear" w:color="auto" w:fill="FFFFFF"/>
                <w:lang w:val="ky-KG"/>
              </w:rPr>
              <w:t>органом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972FA8">
              <w:rPr>
                <w:sz w:val="24"/>
                <w:szCs w:val="24"/>
                <w:shd w:val="clear" w:color="auto" w:fill="FFFFFF"/>
                <w:lang w:val="ky-KG"/>
              </w:rPr>
              <w:t>КР</w:t>
            </w:r>
            <w:r w:rsidR="0032733F" w:rsidRPr="0032733F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34319FF" w14:textId="54C85A80" w:rsidR="0075738E" w:rsidRDefault="0075738E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8.Участник должен быть включен в официальный реестр</w:t>
            </w:r>
            <w:r w:rsidR="00972FA8">
              <w:rPr>
                <w:sz w:val="24"/>
                <w:szCs w:val="24"/>
                <w:shd w:val="clear" w:color="auto" w:fill="FFFFFF"/>
                <w:lang w:val="ky-KG"/>
              </w:rPr>
              <w:t xml:space="preserve"> аккредитованных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72FA8">
              <w:rPr>
                <w:sz w:val="24"/>
                <w:szCs w:val="24"/>
                <w:shd w:val="clear" w:color="auto" w:fill="FFFFFF"/>
                <w:lang w:val="ky-KG"/>
              </w:rPr>
              <w:t>консультантов</w:t>
            </w:r>
            <w:r>
              <w:rPr>
                <w:sz w:val="24"/>
                <w:szCs w:val="24"/>
                <w:shd w:val="clear" w:color="auto" w:fill="FFFFFF"/>
              </w:rPr>
              <w:t xml:space="preserve"> РКФР;</w:t>
            </w:r>
          </w:p>
          <w:p w14:paraId="4BDC19D9" w14:textId="77777777" w:rsidR="00BB0F62" w:rsidRDefault="0075738E" w:rsidP="0032268E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9</w:t>
            </w:r>
            <w:r w:rsidR="0032733F" w:rsidRPr="0032733F">
              <w:rPr>
                <w:sz w:val="24"/>
                <w:szCs w:val="24"/>
                <w:shd w:val="clear" w:color="auto" w:fill="FFFFFF"/>
              </w:rPr>
              <w:t>.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Участник должен предоставить бухгалтерский баланс за период 20</w:t>
            </w:r>
            <w:r w:rsidR="00BB0F62">
              <w:rPr>
                <w:sz w:val="24"/>
                <w:szCs w:val="24"/>
                <w:shd w:val="clear" w:color="auto" w:fill="FFFFFF"/>
                <w:lang w:val="ky-KG"/>
              </w:rPr>
              <w:t>20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-202</w:t>
            </w:r>
            <w:r w:rsidR="00BB0F62">
              <w:rPr>
                <w:sz w:val="24"/>
                <w:szCs w:val="24"/>
                <w:shd w:val="clear" w:color="auto" w:fill="FFFFFF"/>
                <w:lang w:val="ky-KG"/>
              </w:rPr>
              <w:t xml:space="preserve">2 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>годы деятельности</w:t>
            </w:r>
            <w:r w:rsidR="008D5210" w:rsidRPr="008D5210">
              <w:rPr>
                <w:sz w:val="24"/>
                <w:szCs w:val="24"/>
                <w:shd w:val="clear" w:color="auto" w:fill="FFFFFF"/>
              </w:rPr>
              <w:t>,</w:t>
            </w:r>
            <w:r w:rsidR="008D5210">
              <w:rPr>
                <w:sz w:val="24"/>
                <w:szCs w:val="24"/>
                <w:shd w:val="clear" w:color="auto" w:fill="FFFFFF"/>
                <w:lang w:val="ky-KG"/>
              </w:rPr>
              <w:t xml:space="preserve"> в целях подтверждения надежности финансового положения участников</w:t>
            </w:r>
            <w:r w:rsidR="0032268E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257BE8C2" w14:textId="77777777" w:rsidR="00972FA8" w:rsidRDefault="00972FA8" w:rsidP="0032268E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10</w:t>
            </w:r>
            <w:r w:rsidRPr="00972FA8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Предоставить письмо подтверждающее соответствие антикоррупционной политике Российско-Кыргызского Фонда развития</w:t>
            </w:r>
            <w:r w:rsidRPr="00972FA8">
              <w:rPr>
                <w:sz w:val="24"/>
                <w:szCs w:val="24"/>
                <w:shd w:val="clear" w:color="auto" w:fill="FFFFFF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информацию об отсутствии конфликта интересов с Фондом или ОАО </w:t>
            </w:r>
            <w:r>
              <w:rPr>
                <w:sz w:val="24"/>
                <w:szCs w:val="24"/>
                <w:shd w:val="clear" w:color="auto" w:fill="FFFFFF"/>
              </w:rPr>
              <w:t>«Чакан ГЭС»</w:t>
            </w:r>
            <w:r w:rsidRPr="00972FA8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37E7FD9D" w14:textId="74ECFDC0" w:rsidR="00972FA8" w:rsidRPr="00972FA8" w:rsidRDefault="00972FA8" w:rsidP="0032268E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972FA8">
              <w:rPr>
                <w:sz w:val="24"/>
                <w:szCs w:val="24"/>
                <w:shd w:val="clear" w:color="auto" w:fill="FFFFFF"/>
              </w:rPr>
              <w:t xml:space="preserve">11.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А также запрашиваемую документацию согласно Технического задания</w:t>
            </w:r>
            <w:r w:rsidRPr="00972FA8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57C4FD6F" w:rsidR="009E533B" w:rsidRPr="005B0B6C" w:rsidRDefault="00BB0F6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32132AB4" w:rsidR="009E533B" w:rsidRPr="000909A1" w:rsidRDefault="0039296F" w:rsidP="00423CA3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BB0F62">
              <w:rPr>
                <w:bCs/>
                <w:sz w:val="24"/>
                <w:szCs w:val="24"/>
                <w:lang w:val="ky-KG"/>
              </w:rPr>
              <w:t xml:space="preserve">Место </w:t>
            </w:r>
            <w:r w:rsidR="00BB0F62">
              <w:rPr>
                <w:bCs/>
                <w:sz w:val="24"/>
                <w:szCs w:val="24"/>
                <w:lang w:val="ky-KG"/>
              </w:rPr>
              <w:t>приемки оказываемых услуг</w:t>
            </w:r>
            <w:r w:rsidRPr="00BB0F62">
              <w:rPr>
                <w:bCs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r w:rsidR="00BB0F62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BB0F62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BB0F62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BB0F62"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Чуйская область, Аламудунский район, пос.ГЭС-3, ул. Суворова 113.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ED621F4" w:rsidR="009E533B" w:rsidRPr="006E383A" w:rsidRDefault="00BB0F6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3B7FC00C" w:rsidR="009E533B" w:rsidRPr="006E383A" w:rsidRDefault="00BB0F62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7ED8FA8A" w:rsidR="009E533B" w:rsidRPr="009E533B" w:rsidRDefault="00BB0F6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9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46D00121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lastRenderedPageBreak/>
              <w:t>1</w:t>
            </w:r>
            <w:r w:rsidR="00BB0F62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6783630" w:rsidR="00B77212" w:rsidRPr="0032268E" w:rsidRDefault="00991826" w:rsidP="0032268E">
            <w:pPr>
              <w:widowControl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6E383A" w:rsidRPr="006E383A">
              <w:rPr>
                <w:sz w:val="24"/>
                <w:szCs w:val="24"/>
              </w:rPr>
              <w:t xml:space="preserve">100% </w:t>
            </w:r>
            <w:r w:rsidR="006E383A">
              <w:rPr>
                <w:sz w:val="24"/>
                <w:szCs w:val="24"/>
                <w:lang w:val="ky-KG"/>
              </w:rPr>
              <w:t xml:space="preserve">после приемки выполненных работ в течении </w:t>
            </w:r>
            <w:r w:rsidR="0032268E">
              <w:rPr>
                <w:sz w:val="24"/>
                <w:szCs w:val="24"/>
                <w:lang w:val="ky-KG"/>
              </w:rPr>
              <w:t>6</w:t>
            </w:r>
            <w:r w:rsidR="006E383A">
              <w:rPr>
                <w:sz w:val="24"/>
                <w:szCs w:val="24"/>
                <w:lang w:val="ky-KG"/>
              </w:rPr>
              <w:t>0 календарных дней</w:t>
            </w:r>
            <w:r w:rsidR="000909A1">
              <w:rPr>
                <w:sz w:val="24"/>
                <w:szCs w:val="24"/>
                <w:lang w:val="ky-KG"/>
              </w:rPr>
              <w:t xml:space="preserve"> по мере поступления финансирования</w:t>
            </w:r>
            <w:r w:rsidR="006E383A" w:rsidRPr="006E383A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7B40DC4D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B0F62"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173E94E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B0F62"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58B8ECC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972FA8">
              <w:rPr>
                <w:b/>
                <w:sz w:val="24"/>
                <w:szCs w:val="24"/>
                <w:lang w:val="ky-KG"/>
              </w:rPr>
              <w:t>1</w:t>
            </w:r>
            <w:r w:rsidR="00423CA3">
              <w:rPr>
                <w:b/>
                <w:sz w:val="24"/>
                <w:szCs w:val="24"/>
              </w:rPr>
              <w:t>%.</w:t>
            </w:r>
          </w:p>
          <w:p w14:paraId="72DE93B5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  <w:p w14:paraId="426ABF27" w14:textId="246FDF84" w:rsidR="0032268E" w:rsidRPr="009E533B" w:rsidRDefault="0032268E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0943AEB4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B0F62">
              <w:rPr>
                <w:b/>
                <w:sz w:val="24"/>
                <w:szCs w:val="24"/>
                <w:lang w:val="ky-KG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6A603FD6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B0F62">
              <w:rPr>
                <w:b/>
                <w:sz w:val="24"/>
                <w:szCs w:val="24"/>
                <w:lang w:val="ky-KG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531C4CFF" w:rsidR="009E533B" w:rsidRPr="009E533B" w:rsidRDefault="009E533B" w:rsidP="0032268E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BB0F62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</w:t>
            </w:r>
            <w:r w:rsidR="00972FA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9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32268E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.2</w:t>
            </w:r>
            <w:r w:rsidR="000909A1" w:rsidRPr="000909A1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972FA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972FA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3F78819B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B0F62">
              <w:rPr>
                <w:b/>
                <w:sz w:val="24"/>
                <w:szCs w:val="24"/>
                <w:lang w:val="ky-K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5BFAA7C1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BB0F62">
              <w:rPr>
                <w:b/>
                <w:spacing w:val="-3"/>
                <w:sz w:val="24"/>
                <w:szCs w:val="24"/>
                <w:lang w:val="ky-KG"/>
              </w:rPr>
              <w:t>6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2AE85C5" w14:textId="77777777" w:rsidR="0032268E" w:rsidRDefault="00911877" w:rsidP="0032268E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 и сборов</w:t>
            </w:r>
            <w:r w:rsidR="00BB0F62" w:rsidRPr="00BB0F62">
              <w:rPr>
                <w:b/>
                <w:bCs/>
                <w:sz w:val="24"/>
                <w:szCs w:val="24"/>
              </w:rPr>
              <w:t>:</w:t>
            </w:r>
          </w:p>
          <w:p w14:paraId="2FFDE404" w14:textId="4B312237" w:rsidR="0032268E" w:rsidRPr="0032268E" w:rsidRDefault="0032268E" w:rsidP="0032268E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4"/>
              </w:rPr>
            </w:pPr>
            <w:r w:rsidRPr="0032268E">
              <w:rPr>
                <w:rFonts w:eastAsia="Arial"/>
                <w:bCs/>
                <w:sz w:val="24"/>
                <w:szCs w:val="24"/>
                <w:lang w:val="ky-KG"/>
              </w:rPr>
              <w:t>Лот №1 – Независимая экспертиза сметы проекта строительства “Бала-Саруу ГЭС” в Таласской области</w:t>
            </w:r>
            <w:r>
              <w:rPr>
                <w:rFonts w:eastAsia="Arial"/>
                <w:bCs/>
                <w:sz w:val="24"/>
                <w:szCs w:val="24"/>
                <w:lang w:val="ky-KG"/>
              </w:rPr>
              <w:t xml:space="preserve"> – </w:t>
            </w:r>
            <w:r w:rsidR="00972FA8" w:rsidRPr="00972FA8">
              <w:rPr>
                <w:rFonts w:eastAsia="Arial"/>
                <w:b/>
                <w:bCs/>
                <w:sz w:val="24"/>
                <w:szCs w:val="24"/>
              </w:rPr>
              <w:t>1 750</w:t>
            </w:r>
            <w:r w:rsidRPr="0032268E">
              <w:rPr>
                <w:rFonts w:eastAsia="Arial"/>
                <w:b/>
                <w:bCs/>
                <w:sz w:val="24"/>
                <w:szCs w:val="24"/>
                <w:lang w:val="ky-KG"/>
              </w:rPr>
              <w:t> </w:t>
            </w:r>
            <w:r w:rsidR="00972FA8" w:rsidRPr="00972FA8">
              <w:rPr>
                <w:rFonts w:eastAsia="Arial"/>
                <w:b/>
                <w:bCs/>
                <w:sz w:val="24"/>
                <w:szCs w:val="24"/>
              </w:rPr>
              <w:t>2</w:t>
            </w:r>
            <w:r w:rsidRPr="0032268E">
              <w:rPr>
                <w:rFonts w:eastAsia="Arial"/>
                <w:b/>
                <w:bCs/>
                <w:sz w:val="24"/>
                <w:szCs w:val="24"/>
                <w:lang w:val="ky-KG"/>
              </w:rPr>
              <w:t>00</w:t>
            </w:r>
            <w:r w:rsidRPr="0032268E">
              <w:rPr>
                <w:rFonts w:eastAsia="Arial"/>
                <w:b/>
                <w:bCs/>
                <w:sz w:val="24"/>
                <w:szCs w:val="24"/>
              </w:rPr>
              <w:t xml:space="preserve"> (восемьсот шестнадцать тысяч четыреста) сом.</w:t>
            </w:r>
          </w:p>
          <w:p w14:paraId="7B338816" w14:textId="3B5E6964" w:rsidR="00BB0F62" w:rsidRPr="00371B8C" w:rsidRDefault="00BB0F62" w:rsidP="00BB0F62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027C4"/>
    <w:multiLevelType w:val="hybridMultilevel"/>
    <w:tmpl w:val="CDA48CC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A1594"/>
    <w:multiLevelType w:val="hybridMultilevel"/>
    <w:tmpl w:val="CDA48CC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B3382"/>
    <w:multiLevelType w:val="hybridMultilevel"/>
    <w:tmpl w:val="CDA48CC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E1949"/>
    <w:multiLevelType w:val="hybridMultilevel"/>
    <w:tmpl w:val="CDA48C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022041">
    <w:abstractNumId w:val="3"/>
  </w:num>
  <w:num w:numId="2" w16cid:durableId="2004891519">
    <w:abstractNumId w:val="1"/>
  </w:num>
  <w:num w:numId="3" w16cid:durableId="240332401">
    <w:abstractNumId w:val="0"/>
  </w:num>
  <w:num w:numId="4" w16cid:durableId="225185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63046">
    <w:abstractNumId w:val="6"/>
  </w:num>
  <w:num w:numId="6" w16cid:durableId="482039404">
    <w:abstractNumId w:val="7"/>
  </w:num>
  <w:num w:numId="7" w16cid:durableId="667638560">
    <w:abstractNumId w:val="5"/>
  </w:num>
  <w:num w:numId="8" w16cid:durableId="1126512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33B"/>
    <w:rsid w:val="00041027"/>
    <w:rsid w:val="000909A1"/>
    <w:rsid w:val="00097B51"/>
    <w:rsid w:val="00154CB7"/>
    <w:rsid w:val="001C4A02"/>
    <w:rsid w:val="00263349"/>
    <w:rsid w:val="0029253A"/>
    <w:rsid w:val="0032268E"/>
    <w:rsid w:val="0032733F"/>
    <w:rsid w:val="00371B8C"/>
    <w:rsid w:val="0039296F"/>
    <w:rsid w:val="004232B4"/>
    <w:rsid w:val="00423CA3"/>
    <w:rsid w:val="00483926"/>
    <w:rsid w:val="0048700D"/>
    <w:rsid w:val="004E2587"/>
    <w:rsid w:val="00545BC5"/>
    <w:rsid w:val="00594C9D"/>
    <w:rsid w:val="005B0B6C"/>
    <w:rsid w:val="005D2C6C"/>
    <w:rsid w:val="00641178"/>
    <w:rsid w:val="006C16E1"/>
    <w:rsid w:val="006E383A"/>
    <w:rsid w:val="006E57D5"/>
    <w:rsid w:val="0075738E"/>
    <w:rsid w:val="007D21D9"/>
    <w:rsid w:val="00806704"/>
    <w:rsid w:val="0084302A"/>
    <w:rsid w:val="00865C60"/>
    <w:rsid w:val="008D5210"/>
    <w:rsid w:val="00911877"/>
    <w:rsid w:val="0091307D"/>
    <w:rsid w:val="00972FA8"/>
    <w:rsid w:val="00991826"/>
    <w:rsid w:val="009E533B"/>
    <w:rsid w:val="00AD2877"/>
    <w:rsid w:val="00B77212"/>
    <w:rsid w:val="00B8123B"/>
    <w:rsid w:val="00BB0F62"/>
    <w:rsid w:val="00C61C4B"/>
    <w:rsid w:val="00C6707D"/>
    <w:rsid w:val="00D46069"/>
    <w:rsid w:val="00D87840"/>
    <w:rsid w:val="00DA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2023-02-20T10:07:00Z</cp:lastPrinted>
  <dcterms:created xsi:type="dcterms:W3CDTF">2023-04-24T09:55:00Z</dcterms:created>
  <dcterms:modified xsi:type="dcterms:W3CDTF">2023-04-24T09:55:00Z</dcterms:modified>
</cp:coreProperties>
</file>